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582B0894" w:rsidR="004D1D42" w:rsidRPr="001B3FC6" w:rsidRDefault="005559C7" w:rsidP="00566E40">
      <w:pPr>
        <w:widowControl/>
        <w:autoSpaceDE/>
        <w:autoSpaceDN/>
        <w:adjustRightInd/>
        <w:ind w:firstLine="0"/>
        <w:jc w:val="center"/>
        <w:rPr>
          <w:rFonts w:ascii="Times New Roman" w:hAnsi="Times New Roman" w:cs="Times New Roman"/>
          <w:sz w:val="24"/>
        </w:rPr>
      </w:pPr>
      <w:r w:rsidRPr="005559C7">
        <w:rPr>
          <w:rFonts w:ascii="Times New Roman" w:hAnsi="Times New Roman" w:cs="Times New Roman"/>
          <w:b/>
          <w:caps/>
          <w:sz w:val="24"/>
        </w:rPr>
        <w:t xml:space="preserve">Odontologinės įrangos su sterilizatoriumi ir dentaliniu rentgeno aparatu </w:t>
      </w:r>
      <w:r w:rsidR="00185B1F" w:rsidRPr="00185B1F">
        <w:rPr>
          <w:rFonts w:ascii="Times New Roman" w:hAnsi="Times New Roman" w:cs="Times New Roman"/>
          <w:b/>
          <w:caps/>
          <w:sz w:val="24"/>
        </w:rPr>
        <w:t>pirkim</w:t>
      </w:r>
      <w:r w:rsidR="00185B1F">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1B3FC6" w:rsidRDefault="00E92221" w:rsidP="00566E40">
      <w:pPr>
        <w:widowControl/>
        <w:autoSpaceDE/>
        <w:autoSpaceDN/>
        <w:adjustRightInd/>
        <w:jc w:val="both"/>
        <w:rPr>
          <w:rFonts w:ascii="Times New Roman" w:hAnsi="Times New Roman" w:cs="Times New Roman"/>
          <w:sz w:val="24"/>
          <w:lang w:val="en-US"/>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097B47AF" w14:textId="6BF534C0" w:rsidR="003A744E" w:rsidRPr="001B3FC6" w:rsidRDefault="003A744E" w:rsidP="00185B1F">
      <w:pPr>
        <w:widowControl/>
        <w:autoSpaceDE/>
        <w:autoSpaceDN/>
        <w:adjustRightInd/>
        <w:ind w:firstLine="0"/>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5A1946" w:rsidRPr="0001184C" w14:paraId="0B26EA7A" w14:textId="77777777" w:rsidTr="00B437FD">
        <w:trPr>
          <w:trHeight w:val="415"/>
        </w:trPr>
        <w:tc>
          <w:tcPr>
            <w:tcW w:w="5000" w:type="pct"/>
            <w:gridSpan w:val="2"/>
            <w:shd w:val="clear" w:color="auto" w:fill="FFFFFF" w:themeFill="background1"/>
          </w:tcPr>
          <w:p w14:paraId="5192E34D" w14:textId="7E5762EC" w:rsidR="005A1946" w:rsidRPr="005A1946" w:rsidRDefault="005559C7" w:rsidP="00B437FD">
            <w:pPr>
              <w:widowControl/>
              <w:autoSpaceDE/>
              <w:autoSpaceDN/>
              <w:adjustRightInd/>
              <w:ind w:left="720" w:firstLine="0"/>
              <w:jc w:val="center"/>
              <w:rPr>
                <w:rFonts w:ascii="Times New Roman" w:hAnsi="Times New Roman" w:cs="Times New Roman"/>
                <w:b/>
                <w:bCs/>
                <w:sz w:val="24"/>
              </w:rPr>
            </w:pPr>
            <w:r w:rsidRPr="005559C7">
              <w:rPr>
                <w:rFonts w:ascii="Times New Roman" w:hAnsi="Times New Roman" w:cs="Times New Roman"/>
                <w:b/>
                <w:bCs/>
                <w:sz w:val="24"/>
              </w:rPr>
              <w:t>Odontologinė įrang</w:t>
            </w:r>
            <w:r>
              <w:rPr>
                <w:rFonts w:ascii="Times New Roman" w:hAnsi="Times New Roman" w:cs="Times New Roman"/>
                <w:b/>
                <w:bCs/>
                <w:sz w:val="24"/>
              </w:rPr>
              <w:t>a</w:t>
            </w:r>
            <w:r w:rsidRPr="005559C7">
              <w:rPr>
                <w:rFonts w:ascii="Times New Roman" w:hAnsi="Times New Roman" w:cs="Times New Roman"/>
                <w:b/>
                <w:bCs/>
                <w:sz w:val="24"/>
              </w:rPr>
              <w:t xml:space="preserve"> su sterilizatoriumi ir </w:t>
            </w:r>
            <w:proofErr w:type="spellStart"/>
            <w:r w:rsidRPr="005559C7">
              <w:rPr>
                <w:rFonts w:ascii="Times New Roman" w:hAnsi="Times New Roman" w:cs="Times New Roman"/>
                <w:b/>
                <w:bCs/>
                <w:sz w:val="24"/>
              </w:rPr>
              <w:t>dentaliniu</w:t>
            </w:r>
            <w:proofErr w:type="spellEnd"/>
            <w:r w:rsidRPr="005559C7">
              <w:rPr>
                <w:rFonts w:ascii="Times New Roman" w:hAnsi="Times New Roman" w:cs="Times New Roman"/>
                <w:b/>
                <w:bCs/>
                <w:sz w:val="24"/>
              </w:rPr>
              <w:t xml:space="preserve"> rentgeno aparatu </w:t>
            </w:r>
          </w:p>
        </w:tc>
      </w:tr>
      <w:tr w:rsidR="005A1946" w:rsidRPr="0001184C" w14:paraId="339F7C31" w14:textId="77777777" w:rsidTr="00B437FD">
        <w:tc>
          <w:tcPr>
            <w:tcW w:w="2057" w:type="pct"/>
            <w:shd w:val="clear" w:color="auto" w:fill="FFFFFF" w:themeFill="background1"/>
            <w:vAlign w:val="center"/>
          </w:tcPr>
          <w:p w14:paraId="6EFDF434"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F8E5D56"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5A1946" w:rsidRPr="0001184C" w14:paraId="4500E73F" w14:textId="77777777" w:rsidTr="00B437FD">
        <w:tc>
          <w:tcPr>
            <w:tcW w:w="2057" w:type="pct"/>
            <w:shd w:val="clear" w:color="auto" w:fill="FFFFFF" w:themeFill="background1"/>
          </w:tcPr>
          <w:p w14:paraId="086C3660"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3A6EBACC"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5A1946" w:rsidRPr="0001184C" w14:paraId="418E1BE9" w14:textId="77777777" w:rsidTr="00B437FD">
        <w:tblPrEx>
          <w:tblLook w:val="0000" w:firstRow="0" w:lastRow="0" w:firstColumn="0" w:lastColumn="0" w:noHBand="0" w:noVBand="0"/>
        </w:tblPrEx>
        <w:trPr>
          <w:trHeight w:val="441"/>
        </w:trPr>
        <w:tc>
          <w:tcPr>
            <w:tcW w:w="2057" w:type="pct"/>
            <w:shd w:val="clear" w:color="auto" w:fill="FFFFFF" w:themeFill="background1"/>
            <w:vAlign w:val="center"/>
          </w:tcPr>
          <w:p w14:paraId="4EB42C22"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10E02CB"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003FE700" w14:textId="77777777" w:rsidR="00185B1F" w:rsidRDefault="00185B1F" w:rsidP="00185B1F">
      <w:pPr>
        <w:ind w:firstLine="0"/>
        <w:jc w:val="both"/>
        <w:rPr>
          <w:rFonts w:ascii="Times New Roman" w:hAnsi="Times New Roman" w:cs="Times New Roman"/>
          <w:bCs/>
          <w:sz w:val="24"/>
        </w:rPr>
      </w:pPr>
    </w:p>
    <w:p w14:paraId="6F5141DF" w14:textId="77777777" w:rsidR="00B662CD" w:rsidRDefault="00B662CD" w:rsidP="00185B1F">
      <w:pPr>
        <w:ind w:firstLine="0"/>
        <w:jc w:val="both"/>
        <w:rPr>
          <w:rFonts w:ascii="Times New Roman" w:hAnsi="Times New Roman" w:cs="Times New Roman"/>
          <w:bCs/>
          <w:sz w:val="24"/>
        </w:rPr>
      </w:pPr>
    </w:p>
    <w:p w14:paraId="3D0B0C4A" w14:textId="77777777" w:rsidR="00B662CD" w:rsidRDefault="00B662CD" w:rsidP="00185B1F">
      <w:pPr>
        <w:ind w:firstLine="0"/>
        <w:jc w:val="both"/>
        <w:rPr>
          <w:rFonts w:ascii="Times New Roman" w:hAnsi="Times New Roman" w:cs="Times New Roman"/>
          <w:bCs/>
          <w:sz w:val="24"/>
        </w:rPr>
      </w:pPr>
    </w:p>
    <w:p w14:paraId="0856DA27" w14:textId="77777777" w:rsidR="00B662CD" w:rsidRDefault="00B662CD" w:rsidP="00185B1F">
      <w:pPr>
        <w:ind w:firstLine="0"/>
        <w:jc w:val="both"/>
        <w:rPr>
          <w:rFonts w:ascii="Times New Roman" w:hAnsi="Times New Roman" w:cs="Times New Roman"/>
          <w:bCs/>
          <w:sz w:val="24"/>
        </w:rPr>
      </w:pPr>
    </w:p>
    <w:p w14:paraId="02A174E0" w14:textId="77777777" w:rsidR="00B662CD" w:rsidRPr="001B3FC6" w:rsidRDefault="00B662CD" w:rsidP="00185B1F">
      <w:pPr>
        <w:ind w:firstLine="0"/>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667E71" w:rsidRPr="0001184C" w14:paraId="6C6F6746" w14:textId="77777777" w:rsidTr="007C588E">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677"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7C588E">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677"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7C588E">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677"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667E71" w:rsidRPr="0001184C" w14:paraId="4D125D1F" w14:textId="77777777" w:rsidTr="007C588E">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7C588E">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479"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7C588E">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479"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667E71" w:rsidRPr="0001184C" w14:paraId="0BE20A0A" w14:textId="77777777" w:rsidTr="007C588E">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7C588E">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7C588E">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9BBDB" w14:textId="77777777" w:rsidR="00F04301" w:rsidRDefault="00F04301" w:rsidP="008769EB">
      <w:r>
        <w:separator/>
      </w:r>
    </w:p>
  </w:endnote>
  <w:endnote w:type="continuationSeparator" w:id="0">
    <w:p w14:paraId="7076BCF2" w14:textId="77777777" w:rsidR="00F04301" w:rsidRDefault="00F0430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709D7" w14:textId="77777777" w:rsidR="00F04301" w:rsidRDefault="00F04301" w:rsidP="008769EB">
      <w:r>
        <w:separator/>
      </w:r>
    </w:p>
  </w:footnote>
  <w:footnote w:type="continuationSeparator" w:id="0">
    <w:p w14:paraId="40F8A992" w14:textId="77777777" w:rsidR="00F04301" w:rsidRDefault="00F0430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87730546">
    <w:abstractNumId w:val="1"/>
  </w:num>
  <w:num w:numId="2" w16cid:durableId="115368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91B68"/>
    <w:rsid w:val="00094315"/>
    <w:rsid w:val="00094900"/>
    <w:rsid w:val="00126500"/>
    <w:rsid w:val="00144DB9"/>
    <w:rsid w:val="00146C98"/>
    <w:rsid w:val="00161382"/>
    <w:rsid w:val="00175B08"/>
    <w:rsid w:val="00184E27"/>
    <w:rsid w:val="00185B1F"/>
    <w:rsid w:val="001A2E5D"/>
    <w:rsid w:val="001B3FC6"/>
    <w:rsid w:val="001D3B25"/>
    <w:rsid w:val="001F07A8"/>
    <w:rsid w:val="00212CE0"/>
    <w:rsid w:val="00246817"/>
    <w:rsid w:val="002572EA"/>
    <w:rsid w:val="00270EF8"/>
    <w:rsid w:val="00273EB2"/>
    <w:rsid w:val="002928C0"/>
    <w:rsid w:val="002A0F55"/>
    <w:rsid w:val="002E4515"/>
    <w:rsid w:val="002F7699"/>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41B2"/>
    <w:rsid w:val="0044427C"/>
    <w:rsid w:val="00484FC1"/>
    <w:rsid w:val="004A0137"/>
    <w:rsid w:val="004A3A9B"/>
    <w:rsid w:val="004A3CD4"/>
    <w:rsid w:val="004B2FAA"/>
    <w:rsid w:val="004D1D42"/>
    <w:rsid w:val="004D6C59"/>
    <w:rsid w:val="005469CC"/>
    <w:rsid w:val="005559C7"/>
    <w:rsid w:val="00566E40"/>
    <w:rsid w:val="0057597E"/>
    <w:rsid w:val="005809EF"/>
    <w:rsid w:val="0059166B"/>
    <w:rsid w:val="005A1946"/>
    <w:rsid w:val="005A20CE"/>
    <w:rsid w:val="005B3FBA"/>
    <w:rsid w:val="005E6868"/>
    <w:rsid w:val="005F70C1"/>
    <w:rsid w:val="0065543A"/>
    <w:rsid w:val="00667DE7"/>
    <w:rsid w:val="00667E71"/>
    <w:rsid w:val="00694CF2"/>
    <w:rsid w:val="006C3D58"/>
    <w:rsid w:val="006D1B7E"/>
    <w:rsid w:val="007222A0"/>
    <w:rsid w:val="0075234F"/>
    <w:rsid w:val="00756776"/>
    <w:rsid w:val="00757633"/>
    <w:rsid w:val="0077066E"/>
    <w:rsid w:val="007A5129"/>
    <w:rsid w:val="007A66A9"/>
    <w:rsid w:val="007D27C9"/>
    <w:rsid w:val="007D3E98"/>
    <w:rsid w:val="00852B57"/>
    <w:rsid w:val="0086712C"/>
    <w:rsid w:val="008769EB"/>
    <w:rsid w:val="00946780"/>
    <w:rsid w:val="00985F47"/>
    <w:rsid w:val="009A4934"/>
    <w:rsid w:val="009B4280"/>
    <w:rsid w:val="009C1742"/>
    <w:rsid w:val="009E57AE"/>
    <w:rsid w:val="009F395E"/>
    <w:rsid w:val="00A00F25"/>
    <w:rsid w:val="00A1060A"/>
    <w:rsid w:val="00A401B2"/>
    <w:rsid w:val="00A41504"/>
    <w:rsid w:val="00A416F5"/>
    <w:rsid w:val="00A92443"/>
    <w:rsid w:val="00AB1396"/>
    <w:rsid w:val="00AB4142"/>
    <w:rsid w:val="00AB6246"/>
    <w:rsid w:val="00AE1BBF"/>
    <w:rsid w:val="00AF19E3"/>
    <w:rsid w:val="00AF76E0"/>
    <w:rsid w:val="00B07E40"/>
    <w:rsid w:val="00B662CD"/>
    <w:rsid w:val="00B6664B"/>
    <w:rsid w:val="00B976B9"/>
    <w:rsid w:val="00BB500B"/>
    <w:rsid w:val="00BC433B"/>
    <w:rsid w:val="00BC469D"/>
    <w:rsid w:val="00BD4AE6"/>
    <w:rsid w:val="00BD6C96"/>
    <w:rsid w:val="00C00182"/>
    <w:rsid w:val="00C21B6B"/>
    <w:rsid w:val="00C22C0A"/>
    <w:rsid w:val="00C2704F"/>
    <w:rsid w:val="00C34BE2"/>
    <w:rsid w:val="00CA563C"/>
    <w:rsid w:val="00CE5534"/>
    <w:rsid w:val="00CE7FE8"/>
    <w:rsid w:val="00CF4206"/>
    <w:rsid w:val="00CF4383"/>
    <w:rsid w:val="00D053DE"/>
    <w:rsid w:val="00D21323"/>
    <w:rsid w:val="00D40FEF"/>
    <w:rsid w:val="00D74BF0"/>
    <w:rsid w:val="00D85DB7"/>
    <w:rsid w:val="00D97CFB"/>
    <w:rsid w:val="00DA294A"/>
    <w:rsid w:val="00DD27D9"/>
    <w:rsid w:val="00DE38A2"/>
    <w:rsid w:val="00DF206B"/>
    <w:rsid w:val="00DF42E4"/>
    <w:rsid w:val="00E1058E"/>
    <w:rsid w:val="00E7544E"/>
    <w:rsid w:val="00E863DE"/>
    <w:rsid w:val="00E92221"/>
    <w:rsid w:val="00E92568"/>
    <w:rsid w:val="00E93576"/>
    <w:rsid w:val="00F0375E"/>
    <w:rsid w:val="00F04301"/>
    <w:rsid w:val="00F145E6"/>
    <w:rsid w:val="00F171D6"/>
    <w:rsid w:val="00F20331"/>
    <w:rsid w:val="00F27F85"/>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3587</Words>
  <Characters>2045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LINA VAIČIULYTĖ</cp:lastModifiedBy>
  <cp:revision>28</cp:revision>
  <dcterms:created xsi:type="dcterms:W3CDTF">2021-12-08T07:22:00Z</dcterms:created>
  <dcterms:modified xsi:type="dcterms:W3CDTF">2025-01-23T09:21:00Z</dcterms:modified>
</cp:coreProperties>
</file>